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D9309" w14:textId="4B45A696" w:rsidR="000C25AD" w:rsidRPr="00E0640C" w:rsidRDefault="000C25AD" w:rsidP="00D15401">
      <w:pPr>
        <w:spacing w:after="0" w:line="240" w:lineRule="auto"/>
        <w:jc w:val="center"/>
        <w:rPr>
          <w:sz w:val="36"/>
          <w:szCs w:val="36"/>
        </w:rPr>
      </w:pPr>
      <w:bookmarkStart w:id="0" w:name="_GoBack"/>
      <w:bookmarkEnd w:id="0"/>
      <w:r w:rsidRPr="00E0640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 xml:space="preserve">PROGRAM NNW PZU </w:t>
      </w:r>
      <w:r w:rsidR="00D226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 xml:space="preserve">PZPN </w:t>
      </w:r>
      <w:r w:rsidR="00D226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br/>
      </w:r>
      <w:r w:rsidR="00D34A2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 xml:space="preserve">– formularz zgłoszeniowy </w:t>
      </w:r>
      <w:r w:rsidR="00D226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 xml:space="preserve">klubu </w:t>
      </w:r>
      <w:r w:rsidR="00D34A2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>do ubezpieczenia</w:t>
      </w:r>
    </w:p>
    <w:tbl>
      <w:tblPr>
        <w:tblStyle w:val="Tabelasiatki4akcent11"/>
        <w:tblpPr w:leftFromText="141" w:rightFromText="141" w:vertAnchor="text" w:horzAnchor="page" w:tblpX="4681" w:tblpY="172"/>
        <w:tblW w:w="1934" w:type="pct"/>
        <w:tblLook w:val="04A0" w:firstRow="1" w:lastRow="0" w:firstColumn="1" w:lastColumn="0" w:noHBand="0" w:noVBand="1"/>
      </w:tblPr>
      <w:tblGrid>
        <w:gridCol w:w="1796"/>
        <w:gridCol w:w="1797"/>
      </w:tblGrid>
      <w:tr w:rsidR="00DC7411" w:rsidRPr="00DC7411" w14:paraId="22B7227F" w14:textId="77777777" w:rsidTr="00DC74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tcBorders>
              <w:top w:val="double" w:sz="4" w:space="0" w:color="4F81BD" w:themeColor="accent1"/>
            </w:tcBorders>
            <w:noWrap/>
          </w:tcPr>
          <w:p w14:paraId="221F4636" w14:textId="77777777" w:rsidR="00DC7411" w:rsidRPr="00DC7411" w:rsidRDefault="00DC7411" w:rsidP="00DC7411">
            <w:pPr>
              <w:jc w:val="center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IMIENNE</w:t>
            </w:r>
          </w:p>
        </w:tc>
        <w:tc>
          <w:tcPr>
            <w:tcW w:w="2501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</w:tcPr>
          <w:p w14:paraId="24D5374C" w14:textId="35CAC56B" w:rsidR="00DC7411" w:rsidRPr="00DC7411" w:rsidRDefault="00DC7411" w:rsidP="00DC74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BEZIMIENNE</w:t>
            </w:r>
            <w:r w:rsidR="00EB07E0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*</w:t>
            </w:r>
          </w:p>
        </w:tc>
      </w:tr>
      <w:tr w:rsidR="00DC7411" w:rsidRPr="00DC7411" w14:paraId="4C4C626F" w14:textId="77777777" w:rsidTr="00DC74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noWrap/>
          </w:tcPr>
          <w:p w14:paraId="66B32B57" w14:textId="77777777" w:rsidR="00DC7411" w:rsidRPr="00DC7411" w:rsidRDefault="00DC7411" w:rsidP="00DC7411">
            <w:pPr>
              <w:jc w:val="center"/>
              <w:rPr>
                <w:rFonts w:ascii="Calibri" w:eastAsia="Times New Roman" w:hAnsi="Calibri" w:cs="Calibri"/>
                <w:b w:val="0"/>
                <w:bCs w:val="0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1" w:type="pct"/>
            <w:tcBorders>
              <w:right w:val="double" w:sz="4" w:space="0" w:color="4F81BD" w:themeColor="accent1"/>
            </w:tcBorders>
            <w:noWrap/>
          </w:tcPr>
          <w:p w14:paraId="02929435" w14:textId="77777777" w:rsidR="00DC7411" w:rsidRPr="00DC7411" w:rsidRDefault="00DC7411" w:rsidP="00DC7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3232133" w14:textId="24BAE1FB" w:rsidR="00DC7411" w:rsidRDefault="00EB07E0" w:rsidP="00D15401">
      <w:pPr>
        <w:spacing w:after="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</w:pP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ab/>
      </w: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ab/>
      </w: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ab/>
      </w: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ab/>
      </w: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ab/>
      </w:r>
    </w:p>
    <w:p w14:paraId="25C449D1" w14:textId="77777777" w:rsidR="00DC7411" w:rsidRDefault="00FE6DE1" w:rsidP="003070EB">
      <w:pPr>
        <w:spacing w:after="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</w:pP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>r</w:t>
      </w:r>
      <w:r w:rsidR="00CF3067"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>odzaj ubezpieczenia</w:t>
      </w:r>
      <w:r w:rsidR="00E0640C" w:rsidRPr="0054349E"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>:</w:t>
      </w:r>
      <w:r w:rsidR="00832D2B"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 xml:space="preserve"> </w:t>
      </w:r>
    </w:p>
    <w:p w14:paraId="7C1D9C8B" w14:textId="77777777" w:rsidR="003070EB" w:rsidRPr="00251339" w:rsidRDefault="003070EB" w:rsidP="003070EB">
      <w:pPr>
        <w:pStyle w:val="Akapitzlist"/>
        <w:spacing w:after="0" w:line="240" w:lineRule="auto"/>
        <w:ind w:left="142" w:hanging="142"/>
        <w:rPr>
          <w:rFonts w:ascii="Calibri" w:eastAsia="Times New Roman" w:hAnsi="Calibri" w:cs="Times New Roman"/>
          <w:bCs/>
          <w:sz w:val="16"/>
          <w:szCs w:val="16"/>
          <w:lang w:eastAsia="pl-PL"/>
        </w:rPr>
      </w:pPr>
    </w:p>
    <w:p w14:paraId="6E740AEF" w14:textId="0AC2930B" w:rsidR="003070EB" w:rsidRDefault="00251339" w:rsidP="003070EB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 xml:space="preserve">             </w:t>
      </w:r>
      <w:r w:rsidR="003070EB"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 xml:space="preserve">proszę wybrać i wybrany wariant zaznaczyć </w:t>
      </w:r>
      <w:r w:rsidR="003070EB" w:rsidRPr="00251339"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>X</w:t>
      </w:r>
    </w:p>
    <w:p w14:paraId="545CFBAF" w14:textId="77777777" w:rsidR="00251339" w:rsidRPr="004C3258" w:rsidRDefault="00251339" w:rsidP="003070EB">
      <w:pPr>
        <w:pStyle w:val="Akapitzlist"/>
        <w:spacing w:after="0" w:line="240" w:lineRule="auto"/>
        <w:ind w:left="0"/>
        <w:rPr>
          <w:rFonts w:ascii="Calibri" w:eastAsia="Times New Roman" w:hAnsi="Calibri" w:cs="Times New Roman"/>
          <w:bCs/>
          <w:sz w:val="4"/>
          <w:szCs w:val="4"/>
          <w:lang w:eastAsia="pl-PL"/>
        </w:rPr>
      </w:pPr>
    </w:p>
    <w:p w14:paraId="6C92EAFA" w14:textId="3F046314" w:rsidR="003070EB" w:rsidRDefault="003070EB" w:rsidP="003070EB">
      <w:pPr>
        <w:pStyle w:val="Akapitzlist"/>
        <w:spacing w:after="0" w:line="240" w:lineRule="auto"/>
        <w:ind w:left="0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251339">
        <w:rPr>
          <w:rFonts w:ascii="Calibri" w:eastAsia="Times New Roman" w:hAnsi="Calibri" w:cs="Times New Roman"/>
          <w:b/>
          <w:sz w:val="20"/>
          <w:szCs w:val="20"/>
          <w:lang w:eastAsia="pl-PL"/>
        </w:rPr>
        <w:t>UWAGA!!!</w:t>
      </w: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 </w:t>
      </w:r>
      <w:r w:rsidRPr="003070EB">
        <w:rPr>
          <w:rFonts w:ascii="Calibri" w:eastAsia="Times New Roman" w:hAnsi="Calibri" w:cs="Times New Roman"/>
          <w:bCs/>
          <w:sz w:val="20"/>
          <w:szCs w:val="20"/>
          <w:lang w:eastAsia="pl-PL"/>
        </w:rPr>
        <w:t>W przypadku wybrania wariantu imiennego należy dołączyć</w:t>
      </w: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 wypełnione</w:t>
      </w:r>
      <w:r w:rsidRPr="003070EB"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 formularze zgłoszeniowe </w:t>
      </w: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br/>
      </w:r>
      <w:r w:rsidRPr="003070EB">
        <w:rPr>
          <w:rFonts w:ascii="Calibri" w:eastAsia="Times New Roman" w:hAnsi="Calibri" w:cs="Times New Roman"/>
          <w:bCs/>
          <w:sz w:val="20"/>
          <w:szCs w:val="20"/>
          <w:lang w:eastAsia="pl-PL"/>
        </w:rPr>
        <w:t>i oświadczenia zawodników</w:t>
      </w: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>.</w:t>
      </w:r>
    </w:p>
    <w:p w14:paraId="2659BB80" w14:textId="54EC4F31" w:rsidR="00EB07E0" w:rsidRPr="00EB07E0" w:rsidRDefault="00EB07E0" w:rsidP="003070EB">
      <w:pPr>
        <w:pStyle w:val="Akapitzlist"/>
        <w:spacing w:after="0" w:line="240" w:lineRule="auto"/>
        <w:ind w:left="0"/>
        <w:rPr>
          <w:rFonts w:ascii="Calibri" w:eastAsia="Times New Roman" w:hAnsi="Calibri" w:cs="Times New Roman"/>
          <w:b/>
          <w:i/>
          <w:iCs/>
          <w:sz w:val="16"/>
          <w:szCs w:val="16"/>
          <w:lang w:eastAsia="pl-PL"/>
        </w:rPr>
      </w:pPr>
      <w:r w:rsidRPr="00EB07E0">
        <w:rPr>
          <w:rFonts w:ascii="Calibri" w:eastAsia="Times New Roman" w:hAnsi="Calibri" w:cs="Times New Roman"/>
          <w:b/>
          <w:i/>
          <w:iCs/>
          <w:sz w:val="16"/>
          <w:szCs w:val="16"/>
          <w:lang w:eastAsia="pl-PL"/>
        </w:rPr>
        <w:t>*BEZIMIENNIE MOŻNA UBEZPIECZYĆ ZA</w:t>
      </w:r>
      <w:r w:rsidR="00BD5724">
        <w:rPr>
          <w:rFonts w:ascii="Calibri" w:eastAsia="Times New Roman" w:hAnsi="Calibri" w:cs="Times New Roman"/>
          <w:b/>
          <w:i/>
          <w:iCs/>
          <w:sz w:val="16"/>
          <w:szCs w:val="16"/>
          <w:lang w:eastAsia="pl-PL"/>
        </w:rPr>
        <w:t>WODNIKÓW KTÓRZY NIE UKOŃCZYLI 16</w:t>
      </w:r>
      <w:r w:rsidRPr="00EB07E0">
        <w:rPr>
          <w:rFonts w:ascii="Calibri" w:eastAsia="Times New Roman" w:hAnsi="Calibri" w:cs="Times New Roman"/>
          <w:b/>
          <w:i/>
          <w:iCs/>
          <w:sz w:val="16"/>
          <w:szCs w:val="16"/>
          <w:lang w:eastAsia="pl-PL"/>
        </w:rPr>
        <w:t xml:space="preserve"> R.Ż.</w:t>
      </w:r>
    </w:p>
    <w:p w14:paraId="280DE2EA" w14:textId="5B4D73C7" w:rsidR="00D15401" w:rsidRPr="003070EB" w:rsidRDefault="00DC7411" w:rsidP="003070EB">
      <w:pPr>
        <w:pStyle w:val="Akapitzlist"/>
        <w:spacing w:after="0" w:line="240" w:lineRule="auto"/>
        <w:ind w:left="0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ab/>
      </w:r>
      <w:r w:rsidR="00FE6DE1"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ab/>
      </w:r>
    </w:p>
    <w:p w14:paraId="52C7AD5E" w14:textId="4AABE534" w:rsidR="00CF3067" w:rsidRPr="003070EB" w:rsidRDefault="00CF3067" w:rsidP="00D15401">
      <w:pPr>
        <w:spacing w:after="0" w:line="240" w:lineRule="auto"/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</w:pPr>
      <w:r w:rsidRPr="003070EB"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  <w:t>wybierz wariant:</w:t>
      </w:r>
    </w:p>
    <w:tbl>
      <w:tblPr>
        <w:tblStyle w:val="Tabelasiatki4akcent11"/>
        <w:tblpPr w:leftFromText="141" w:rightFromText="141" w:vertAnchor="text" w:horzAnchor="margin" w:tblpX="-30" w:tblpY="57"/>
        <w:tblW w:w="4807" w:type="pct"/>
        <w:tblLook w:val="04A0" w:firstRow="1" w:lastRow="0" w:firstColumn="1" w:lastColumn="0" w:noHBand="0" w:noVBand="1"/>
      </w:tblPr>
      <w:tblGrid>
        <w:gridCol w:w="3227"/>
        <w:gridCol w:w="1854"/>
        <w:gridCol w:w="1893"/>
        <w:gridCol w:w="1955"/>
      </w:tblGrid>
      <w:tr w:rsidR="00FE6DE1" w:rsidRPr="00282409" w14:paraId="216E550D" w14:textId="77777777" w:rsidTr="001857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pct"/>
            <w:tcBorders>
              <w:top w:val="double" w:sz="4" w:space="0" w:color="4F81BD" w:themeColor="accent1"/>
              <w:left w:val="double" w:sz="4" w:space="0" w:color="4F81BD" w:themeColor="accent1"/>
            </w:tcBorders>
          </w:tcPr>
          <w:p w14:paraId="341BC2AE" w14:textId="77777777" w:rsidR="00FE6DE1" w:rsidRPr="004D7ADA" w:rsidRDefault="00FE6DE1" w:rsidP="00EB07E0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D7ADA">
              <w:rPr>
                <w:sz w:val="24"/>
                <w:szCs w:val="24"/>
              </w:rPr>
              <w:t>Program NNW – amatorzy</w:t>
            </w:r>
          </w:p>
        </w:tc>
        <w:tc>
          <w:tcPr>
            <w:tcW w:w="1038" w:type="pct"/>
            <w:tcBorders>
              <w:top w:val="double" w:sz="4" w:space="0" w:color="4F81BD" w:themeColor="accent1"/>
            </w:tcBorders>
            <w:noWrap/>
          </w:tcPr>
          <w:p w14:paraId="28086C4C" w14:textId="77777777" w:rsidR="00FE6DE1" w:rsidRPr="00DC7411" w:rsidRDefault="00FE6DE1" w:rsidP="00EB07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WARIANT I</w:t>
            </w:r>
          </w:p>
        </w:tc>
        <w:tc>
          <w:tcPr>
            <w:tcW w:w="1060" w:type="pct"/>
            <w:tcBorders>
              <w:top w:val="double" w:sz="4" w:space="0" w:color="4F81BD" w:themeColor="accent1"/>
            </w:tcBorders>
            <w:noWrap/>
          </w:tcPr>
          <w:p w14:paraId="662F6657" w14:textId="77777777" w:rsidR="00FE6DE1" w:rsidRPr="00DC7411" w:rsidRDefault="00FE6DE1" w:rsidP="00EB07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WARIANT II</w:t>
            </w:r>
          </w:p>
        </w:tc>
        <w:tc>
          <w:tcPr>
            <w:tcW w:w="1095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</w:tcPr>
          <w:p w14:paraId="4376036D" w14:textId="77777777" w:rsidR="00FE6DE1" w:rsidRPr="00DC7411" w:rsidRDefault="00FE6DE1" w:rsidP="00EB07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WARIANT III</w:t>
            </w:r>
          </w:p>
        </w:tc>
      </w:tr>
      <w:tr w:rsidR="00FE6DE1" w:rsidRPr="00282409" w14:paraId="42326199" w14:textId="77777777" w:rsidTr="00185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pct"/>
            <w:tcBorders>
              <w:left w:val="double" w:sz="4" w:space="0" w:color="4F81BD" w:themeColor="accent1"/>
            </w:tcBorders>
          </w:tcPr>
          <w:p w14:paraId="20C18F25" w14:textId="77777777" w:rsidR="00FE6DE1" w:rsidRPr="00DC7411" w:rsidRDefault="00FE6DE1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grupa wiekowa:   </w:t>
            </w:r>
            <w:r w:rsidRPr="00EB07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4-12</w:t>
            </w: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B07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lat</w:t>
            </w:r>
          </w:p>
        </w:tc>
        <w:tc>
          <w:tcPr>
            <w:tcW w:w="1038" w:type="pct"/>
            <w:noWrap/>
          </w:tcPr>
          <w:p w14:paraId="3C9D337E" w14:textId="26D49FB4" w:rsidR="00FE6DE1" w:rsidRPr="00DC7411" w:rsidRDefault="005631DF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48</w:t>
            </w:r>
            <w:r w:rsidR="004D7ADA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E6DE1"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060" w:type="pct"/>
            <w:noWrap/>
          </w:tcPr>
          <w:p w14:paraId="75CD3353" w14:textId="32D47FF2" w:rsidR="00FE6DE1" w:rsidRPr="00DC7411" w:rsidRDefault="005631DF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80</w:t>
            </w:r>
            <w:r w:rsidR="004D7ADA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E6DE1"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095" w:type="pct"/>
            <w:tcBorders>
              <w:right w:val="double" w:sz="4" w:space="0" w:color="4F81BD" w:themeColor="accent1"/>
            </w:tcBorders>
            <w:noWrap/>
          </w:tcPr>
          <w:p w14:paraId="5C36ED17" w14:textId="041FDDF9" w:rsidR="00FE6DE1" w:rsidRPr="00DC7411" w:rsidRDefault="005631DF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160</w:t>
            </w:r>
            <w:r w:rsidR="004D7ADA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E6DE1"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</w:tr>
      <w:tr w:rsidR="00FE6DE1" w:rsidRPr="00282409" w14:paraId="0F23D0CA" w14:textId="77777777" w:rsidTr="00185734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pct"/>
            <w:tcBorders>
              <w:left w:val="double" w:sz="4" w:space="0" w:color="4F81BD" w:themeColor="accent1"/>
              <w:bottom w:val="double" w:sz="4" w:space="0" w:color="4F81BD" w:themeColor="accent1"/>
            </w:tcBorders>
          </w:tcPr>
          <w:p w14:paraId="21D7070C" w14:textId="36CE572A" w:rsidR="00FE6DE1" w:rsidRPr="00DC7411" w:rsidRDefault="00FE6DE1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Ilość zawodników</w:t>
            </w:r>
            <w:r w:rsidR="004D7ADA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 (min. 5)</w:t>
            </w: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38" w:type="pct"/>
            <w:tcBorders>
              <w:bottom w:val="double" w:sz="4" w:space="0" w:color="4F81BD" w:themeColor="accent1"/>
            </w:tcBorders>
            <w:noWrap/>
          </w:tcPr>
          <w:p w14:paraId="51361061" w14:textId="77777777" w:rsidR="00FE6DE1" w:rsidRPr="00DC7411" w:rsidRDefault="00FE6DE1" w:rsidP="00EB0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60" w:type="pct"/>
            <w:tcBorders>
              <w:bottom w:val="double" w:sz="4" w:space="0" w:color="4F81BD" w:themeColor="accent1"/>
            </w:tcBorders>
            <w:noWrap/>
          </w:tcPr>
          <w:p w14:paraId="221F3BD9" w14:textId="77777777" w:rsidR="00FE6DE1" w:rsidRPr="00DC7411" w:rsidRDefault="00FE6DE1" w:rsidP="00EB0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95" w:type="pct"/>
            <w:tcBorders>
              <w:bottom w:val="double" w:sz="4" w:space="0" w:color="4F81BD" w:themeColor="accent1"/>
              <w:right w:val="double" w:sz="4" w:space="0" w:color="4F81BD" w:themeColor="accent1"/>
            </w:tcBorders>
            <w:noWrap/>
          </w:tcPr>
          <w:p w14:paraId="2347A8CF" w14:textId="77777777" w:rsidR="00FE6DE1" w:rsidRPr="00DC7411" w:rsidRDefault="00FE6DE1" w:rsidP="00EB0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B07E0" w:rsidRPr="00282409" w14:paraId="536C920C" w14:textId="77777777" w:rsidTr="00185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pct"/>
            <w:gridSpan w:val="2"/>
            <w:tcBorders>
              <w:top w:val="double" w:sz="4" w:space="0" w:color="4F81BD" w:themeColor="accent1"/>
              <w:left w:val="double" w:sz="4" w:space="0" w:color="4F81BD" w:themeColor="accent1"/>
            </w:tcBorders>
          </w:tcPr>
          <w:p w14:paraId="5D5C7C32" w14:textId="31B00D80" w:rsidR="00EB07E0" w:rsidRPr="00DC7411" w:rsidRDefault="00EB07E0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grupa wiekowa: </w:t>
            </w:r>
            <w:r w:rsidRPr="00EB07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13-15 lat</w:t>
            </w:r>
          </w:p>
        </w:tc>
        <w:tc>
          <w:tcPr>
            <w:tcW w:w="1060" w:type="pct"/>
            <w:tcBorders>
              <w:top w:val="double" w:sz="4" w:space="0" w:color="4F81BD" w:themeColor="accent1"/>
            </w:tcBorders>
            <w:noWrap/>
          </w:tcPr>
          <w:p w14:paraId="40158293" w14:textId="2077BA65" w:rsidR="00EB07E0" w:rsidRPr="00DC7411" w:rsidRDefault="00EB07E0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260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095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</w:tcPr>
          <w:p w14:paraId="143F1746" w14:textId="0E32078D" w:rsidR="00EB07E0" w:rsidRPr="00DC7411" w:rsidRDefault="00EB07E0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4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</w:tr>
      <w:tr w:rsidR="00EB07E0" w:rsidRPr="00282409" w14:paraId="0009491F" w14:textId="77777777" w:rsidTr="00185734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pct"/>
            <w:gridSpan w:val="2"/>
            <w:tcBorders>
              <w:left w:val="double" w:sz="4" w:space="0" w:color="4F81BD" w:themeColor="accent1"/>
              <w:bottom w:val="double" w:sz="4" w:space="0" w:color="4F81BD" w:themeColor="accent1"/>
            </w:tcBorders>
          </w:tcPr>
          <w:p w14:paraId="35FE9911" w14:textId="0D8E792F" w:rsidR="00EB07E0" w:rsidRPr="00DC7411" w:rsidRDefault="00EB07E0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Ilość zawodników</w:t>
            </w: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 (min. 5)</w:t>
            </w: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60" w:type="pct"/>
            <w:tcBorders>
              <w:bottom w:val="double" w:sz="4" w:space="0" w:color="4F81BD" w:themeColor="accent1"/>
            </w:tcBorders>
            <w:noWrap/>
          </w:tcPr>
          <w:p w14:paraId="0342E7C3" w14:textId="77777777" w:rsidR="00EB07E0" w:rsidRPr="00DC7411" w:rsidRDefault="00EB07E0" w:rsidP="00EB0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95" w:type="pct"/>
            <w:tcBorders>
              <w:bottom w:val="double" w:sz="4" w:space="0" w:color="4F81BD" w:themeColor="accent1"/>
              <w:right w:val="double" w:sz="4" w:space="0" w:color="4F81BD" w:themeColor="accent1"/>
            </w:tcBorders>
            <w:noWrap/>
          </w:tcPr>
          <w:p w14:paraId="38C1DB5D" w14:textId="77777777" w:rsidR="00EB07E0" w:rsidRPr="00DC7411" w:rsidRDefault="00EB07E0" w:rsidP="00EB0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EB07E0" w:rsidRPr="00282409" w14:paraId="5C605FC5" w14:textId="77777777" w:rsidTr="00185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pct"/>
            <w:gridSpan w:val="2"/>
            <w:tcBorders>
              <w:top w:val="double" w:sz="4" w:space="0" w:color="4F81BD" w:themeColor="accent1"/>
              <w:left w:val="double" w:sz="4" w:space="0" w:color="4F81BD" w:themeColor="accent1"/>
            </w:tcBorders>
          </w:tcPr>
          <w:p w14:paraId="5B7C1B6E" w14:textId="0C57CDBE" w:rsidR="00EB07E0" w:rsidRPr="00DC7411" w:rsidRDefault="00EB07E0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grupa wiekowa: </w:t>
            </w:r>
            <w:r w:rsidRPr="00EB07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16-21 lat</w:t>
            </w:r>
          </w:p>
        </w:tc>
        <w:tc>
          <w:tcPr>
            <w:tcW w:w="1060" w:type="pct"/>
            <w:tcBorders>
              <w:top w:val="double" w:sz="4" w:space="0" w:color="4F81BD" w:themeColor="accent1"/>
            </w:tcBorders>
            <w:noWrap/>
          </w:tcPr>
          <w:p w14:paraId="433526E6" w14:textId="4C478613" w:rsidR="00EB07E0" w:rsidRPr="00DC7411" w:rsidRDefault="00EB07E0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8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095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</w:tcPr>
          <w:p w14:paraId="69221A85" w14:textId="0BF9F579" w:rsidR="00EB07E0" w:rsidRPr="00DC7411" w:rsidRDefault="00EB07E0" w:rsidP="00EB0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960 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</w:tr>
      <w:tr w:rsidR="00EB07E0" w:rsidRPr="00282409" w14:paraId="2324C8F6" w14:textId="77777777" w:rsidTr="0018573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pct"/>
            <w:gridSpan w:val="2"/>
            <w:tcBorders>
              <w:left w:val="double" w:sz="4" w:space="0" w:color="4F81BD" w:themeColor="accent1"/>
              <w:bottom w:val="double" w:sz="4" w:space="0" w:color="4F81BD" w:themeColor="accent1"/>
            </w:tcBorders>
          </w:tcPr>
          <w:p w14:paraId="523D6364" w14:textId="5DAE9BAD" w:rsidR="00EB07E0" w:rsidRPr="00DC7411" w:rsidRDefault="00EB07E0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Ilość zawodników</w:t>
            </w: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 (min. 5)</w:t>
            </w: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60" w:type="pct"/>
            <w:tcBorders>
              <w:bottom w:val="double" w:sz="4" w:space="0" w:color="4F81BD" w:themeColor="accent1"/>
            </w:tcBorders>
            <w:noWrap/>
          </w:tcPr>
          <w:p w14:paraId="181AE43F" w14:textId="77777777" w:rsidR="00EB07E0" w:rsidRPr="00DC7411" w:rsidRDefault="00EB07E0" w:rsidP="00EB0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95" w:type="pct"/>
            <w:tcBorders>
              <w:bottom w:val="double" w:sz="4" w:space="0" w:color="4F81BD" w:themeColor="accent1"/>
              <w:right w:val="double" w:sz="4" w:space="0" w:color="4F81BD" w:themeColor="accent1"/>
            </w:tcBorders>
            <w:noWrap/>
          </w:tcPr>
          <w:p w14:paraId="5AB31476" w14:textId="77777777" w:rsidR="00EB07E0" w:rsidRPr="00DC7411" w:rsidRDefault="00EB07E0" w:rsidP="00EB07E0">
            <w:pPr>
              <w:tabs>
                <w:tab w:val="left" w:pos="345"/>
                <w:tab w:val="center" w:pos="3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B07E0" w:rsidRPr="00282409" w14:paraId="60CF533F" w14:textId="77777777" w:rsidTr="00EB0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5" w:type="pct"/>
            <w:gridSpan w:val="3"/>
            <w:tcBorders>
              <w:top w:val="double" w:sz="4" w:space="0" w:color="4F81BD" w:themeColor="accent1"/>
              <w:left w:val="double" w:sz="4" w:space="0" w:color="4F81BD" w:themeColor="accent1"/>
            </w:tcBorders>
            <w:hideMark/>
          </w:tcPr>
          <w:p w14:paraId="5619F8FF" w14:textId="217F66D1" w:rsidR="00EB07E0" w:rsidRPr="00DC7411" w:rsidRDefault="00EB07E0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grupa wiekowa: </w:t>
            </w:r>
            <w:r w:rsidRPr="00EB07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 22 lat</w:t>
            </w:r>
          </w:p>
        </w:tc>
        <w:tc>
          <w:tcPr>
            <w:tcW w:w="1095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  <w:hideMark/>
          </w:tcPr>
          <w:p w14:paraId="3D723105" w14:textId="75312A41" w:rsidR="00EB07E0" w:rsidRPr="00DC7411" w:rsidRDefault="00EB07E0" w:rsidP="00EB07E0">
            <w:pPr>
              <w:tabs>
                <w:tab w:val="left" w:pos="345"/>
                <w:tab w:val="center" w:pos="38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960 </w:t>
            </w:r>
            <w:r w:rsidRPr="00DC74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zł</w:t>
            </w:r>
          </w:p>
        </w:tc>
      </w:tr>
      <w:tr w:rsidR="00EB07E0" w:rsidRPr="00282409" w14:paraId="7B7BADC4" w14:textId="77777777" w:rsidTr="00EB07E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5" w:type="pct"/>
            <w:gridSpan w:val="3"/>
            <w:tcBorders>
              <w:left w:val="double" w:sz="4" w:space="0" w:color="4F81BD" w:themeColor="accent1"/>
              <w:bottom w:val="double" w:sz="4" w:space="0" w:color="4F81BD" w:themeColor="accent1"/>
            </w:tcBorders>
          </w:tcPr>
          <w:p w14:paraId="68B0585D" w14:textId="0EA19F8A" w:rsidR="00EB07E0" w:rsidRPr="00DC7411" w:rsidRDefault="00EB07E0" w:rsidP="00EB07E0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Ilość zawodników</w:t>
            </w: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 (min. 5)</w:t>
            </w: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95" w:type="pct"/>
            <w:tcBorders>
              <w:bottom w:val="double" w:sz="4" w:space="0" w:color="4F81BD" w:themeColor="accent1"/>
              <w:right w:val="double" w:sz="4" w:space="0" w:color="4F81BD" w:themeColor="accent1"/>
            </w:tcBorders>
            <w:noWrap/>
          </w:tcPr>
          <w:p w14:paraId="503AD149" w14:textId="77777777" w:rsidR="00EB07E0" w:rsidRPr="00DC7411" w:rsidRDefault="00EB07E0" w:rsidP="00EB07E0">
            <w:pPr>
              <w:tabs>
                <w:tab w:val="left" w:pos="345"/>
                <w:tab w:val="center" w:pos="3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F84D1C2" w14:textId="656FDF75" w:rsidR="00FE6DE1" w:rsidRDefault="00FE6DE1" w:rsidP="00D15401">
      <w:pPr>
        <w:spacing w:after="0" w:line="240" w:lineRule="auto"/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</w:pPr>
    </w:p>
    <w:tbl>
      <w:tblPr>
        <w:tblStyle w:val="Tabelasiatki4akcent11"/>
        <w:tblpPr w:leftFromText="141" w:rightFromText="141" w:vertAnchor="text" w:horzAnchor="margin" w:tblpY="13"/>
        <w:tblW w:w="4790" w:type="pct"/>
        <w:tblLook w:val="04A0" w:firstRow="1" w:lastRow="0" w:firstColumn="1" w:lastColumn="0" w:noHBand="0" w:noVBand="1"/>
      </w:tblPr>
      <w:tblGrid>
        <w:gridCol w:w="5353"/>
        <w:gridCol w:w="1701"/>
        <w:gridCol w:w="1844"/>
      </w:tblGrid>
      <w:tr w:rsidR="00FE6DE1" w:rsidRPr="00282409" w14:paraId="0037BB8A" w14:textId="77777777" w:rsidTr="004D7A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8" w:type="pct"/>
            <w:tcBorders>
              <w:top w:val="double" w:sz="4" w:space="0" w:color="4F81BD" w:themeColor="accent1"/>
              <w:left w:val="double" w:sz="4" w:space="0" w:color="4F81BD" w:themeColor="accent1"/>
            </w:tcBorders>
          </w:tcPr>
          <w:p w14:paraId="79CDE6D7" w14:textId="77777777" w:rsidR="00FE6DE1" w:rsidRPr="004D7ADA" w:rsidRDefault="00FE6DE1" w:rsidP="00FE6DE1">
            <w:pPr>
              <w:jc w:val="center"/>
              <w:rPr>
                <w:sz w:val="24"/>
                <w:szCs w:val="24"/>
              </w:rPr>
            </w:pPr>
            <w:r w:rsidRPr="004D7ADA">
              <w:rPr>
                <w:sz w:val="24"/>
                <w:szCs w:val="24"/>
              </w:rPr>
              <w:t>Program NNW – profesjonaliści:</w:t>
            </w:r>
          </w:p>
          <w:p w14:paraId="6B1DC807" w14:textId="77777777" w:rsidR="00FE6DE1" w:rsidRPr="00FE6DE1" w:rsidRDefault="00FE6DE1" w:rsidP="00FE6DE1">
            <w:pPr>
              <w:jc w:val="center"/>
              <w:rPr>
                <w:sz w:val="28"/>
                <w:szCs w:val="28"/>
              </w:rPr>
            </w:pPr>
            <w:r w:rsidRPr="004D7ADA">
              <w:rPr>
                <w:sz w:val="24"/>
                <w:szCs w:val="24"/>
              </w:rPr>
              <w:t xml:space="preserve">Ekstraklasa, I </w:t>
            </w:r>
            <w:proofErr w:type="spellStart"/>
            <w:r w:rsidRPr="004D7ADA">
              <w:rPr>
                <w:sz w:val="24"/>
                <w:szCs w:val="24"/>
              </w:rPr>
              <w:t>i</w:t>
            </w:r>
            <w:proofErr w:type="spellEnd"/>
            <w:r w:rsidRPr="004D7ADA">
              <w:rPr>
                <w:sz w:val="24"/>
                <w:szCs w:val="24"/>
              </w:rPr>
              <w:t xml:space="preserve"> II Liga</w:t>
            </w:r>
          </w:p>
        </w:tc>
        <w:tc>
          <w:tcPr>
            <w:tcW w:w="956" w:type="pct"/>
            <w:tcBorders>
              <w:top w:val="double" w:sz="4" w:space="0" w:color="4F81BD" w:themeColor="accent1"/>
            </w:tcBorders>
            <w:noWrap/>
            <w:vAlign w:val="center"/>
          </w:tcPr>
          <w:p w14:paraId="708FB38B" w14:textId="77777777" w:rsidR="00FE6DE1" w:rsidRPr="00DC7411" w:rsidRDefault="00FE6DE1" w:rsidP="004D7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WARIANT I</w:t>
            </w:r>
          </w:p>
        </w:tc>
        <w:tc>
          <w:tcPr>
            <w:tcW w:w="1036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  <w:vAlign w:val="center"/>
          </w:tcPr>
          <w:p w14:paraId="53E7D734" w14:textId="77777777" w:rsidR="00FE6DE1" w:rsidRPr="00DC7411" w:rsidRDefault="00FE6DE1" w:rsidP="004D7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WARIANT II</w:t>
            </w:r>
          </w:p>
        </w:tc>
      </w:tr>
      <w:tr w:rsidR="00FE6DE1" w:rsidRPr="00282409" w14:paraId="27D7BDBE" w14:textId="77777777" w:rsidTr="00FE6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8" w:type="pct"/>
            <w:tcBorders>
              <w:left w:val="double" w:sz="4" w:space="0" w:color="4F81BD" w:themeColor="accent1"/>
            </w:tcBorders>
          </w:tcPr>
          <w:p w14:paraId="752241D8" w14:textId="77777777" w:rsidR="00FE6DE1" w:rsidRPr="00DC7411" w:rsidRDefault="00FE6DE1" w:rsidP="00FE6DE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składka</w:t>
            </w:r>
          </w:p>
        </w:tc>
        <w:tc>
          <w:tcPr>
            <w:tcW w:w="956" w:type="pct"/>
            <w:noWrap/>
          </w:tcPr>
          <w:p w14:paraId="3E44FBD3" w14:textId="207AA2D3" w:rsidR="00FE6DE1" w:rsidRPr="00DC7411" w:rsidRDefault="005631DF" w:rsidP="00FE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2 095</w:t>
            </w:r>
            <w:r w:rsidR="004D7ADA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E6DE1"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036" w:type="pct"/>
            <w:tcBorders>
              <w:right w:val="double" w:sz="4" w:space="0" w:color="4F81BD" w:themeColor="accent1"/>
            </w:tcBorders>
            <w:noWrap/>
          </w:tcPr>
          <w:p w14:paraId="777D955B" w14:textId="78B60313" w:rsidR="00FE6DE1" w:rsidRPr="00DC7411" w:rsidRDefault="00FE6DE1" w:rsidP="00FE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2</w:t>
            </w:r>
            <w:r w:rsidR="004D7ADA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 </w:t>
            </w:r>
            <w:r w:rsidR="005631DF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6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75</w:t>
            </w:r>
            <w:r w:rsidR="004D7ADA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C7411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zł</w:t>
            </w:r>
          </w:p>
        </w:tc>
      </w:tr>
      <w:tr w:rsidR="00FE6DE1" w:rsidRPr="00282409" w14:paraId="28A94D4C" w14:textId="77777777" w:rsidTr="00FE6DE1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8" w:type="pct"/>
            <w:tcBorders>
              <w:left w:val="double" w:sz="4" w:space="0" w:color="4F81BD" w:themeColor="accent1"/>
              <w:bottom w:val="double" w:sz="4" w:space="0" w:color="4F81BD" w:themeColor="accent1"/>
            </w:tcBorders>
          </w:tcPr>
          <w:p w14:paraId="1A96FB44" w14:textId="652441FC" w:rsidR="00FE6DE1" w:rsidRPr="00DC7411" w:rsidRDefault="00FE6DE1" w:rsidP="00FE6DE1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Ilość zawodników</w:t>
            </w:r>
            <w:r w:rsidR="004D7ADA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 xml:space="preserve"> (min. 5)</w:t>
            </w:r>
            <w:r w:rsidRPr="00DC7411">
              <w:rPr>
                <w:rFonts w:ascii="Calibri" w:eastAsia="Times New Roman" w:hAnsi="Calibri" w:cs="Calibri"/>
                <w:b w:val="0"/>
                <w:bCs w:val="0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956" w:type="pct"/>
            <w:tcBorders>
              <w:bottom w:val="double" w:sz="4" w:space="0" w:color="4F81BD" w:themeColor="accent1"/>
            </w:tcBorders>
            <w:noWrap/>
          </w:tcPr>
          <w:p w14:paraId="2D321FFE" w14:textId="77777777" w:rsidR="00FE6DE1" w:rsidRPr="00DC7411" w:rsidRDefault="00FE6DE1" w:rsidP="00FE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36" w:type="pct"/>
            <w:tcBorders>
              <w:bottom w:val="double" w:sz="4" w:space="0" w:color="4F81BD" w:themeColor="accent1"/>
              <w:right w:val="double" w:sz="4" w:space="0" w:color="4F81BD" w:themeColor="accent1"/>
            </w:tcBorders>
            <w:noWrap/>
          </w:tcPr>
          <w:p w14:paraId="77022744" w14:textId="77777777" w:rsidR="00FE6DE1" w:rsidRPr="00DC7411" w:rsidRDefault="00FE6DE1" w:rsidP="00FE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FDC7F7F" w14:textId="1913E582" w:rsidR="00FE6DE1" w:rsidRPr="003070EB" w:rsidRDefault="00FE6DE1" w:rsidP="00D15401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tbl>
      <w:tblPr>
        <w:tblStyle w:val="Tabelasiatki4akcent11"/>
        <w:tblpPr w:leftFromText="141" w:rightFromText="141" w:vertAnchor="text" w:horzAnchor="page" w:tblpX="4010" w:tblpY="113"/>
        <w:tblW w:w="3263" w:type="pct"/>
        <w:tblLayout w:type="fixed"/>
        <w:tblLook w:val="04A0" w:firstRow="1" w:lastRow="0" w:firstColumn="1" w:lastColumn="0" w:noHBand="0" w:noVBand="1"/>
      </w:tblPr>
      <w:tblGrid>
        <w:gridCol w:w="1516"/>
        <w:gridCol w:w="1515"/>
        <w:gridCol w:w="1515"/>
        <w:gridCol w:w="1515"/>
      </w:tblGrid>
      <w:tr w:rsidR="00185734" w:rsidRPr="00185734" w14:paraId="558C3F34" w14:textId="77777777" w:rsidTr="001857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double" w:sz="4" w:space="0" w:color="4F81BD" w:themeColor="accent1"/>
            </w:tcBorders>
            <w:noWrap/>
          </w:tcPr>
          <w:p w14:paraId="6AF31DE4" w14:textId="77777777" w:rsidR="00185734" w:rsidRPr="00185734" w:rsidRDefault="00185734" w:rsidP="00185734">
            <w:pPr>
              <w:jc w:val="center"/>
              <w:rPr>
                <w:rFonts w:ascii="Calibri" w:eastAsia="Times New Roman" w:hAnsi="Calibri" w:cs="Calibri"/>
                <w:b w:val="0"/>
                <w:bCs w:val="0"/>
                <w:noProof/>
                <w:sz w:val="18"/>
                <w:szCs w:val="18"/>
                <w:lang w:eastAsia="pl-PL"/>
              </w:rPr>
            </w:pPr>
            <w:r w:rsidRPr="00185734">
              <w:rPr>
                <w:rFonts w:ascii="Calibri" w:eastAsia="Times New Roman" w:hAnsi="Calibri" w:cs="Calibri"/>
                <w:noProof/>
                <w:sz w:val="18"/>
                <w:szCs w:val="18"/>
                <w:lang w:eastAsia="pl-PL"/>
              </w:rPr>
              <w:t>JEDNORAZOWO</w:t>
            </w:r>
          </w:p>
        </w:tc>
        <w:tc>
          <w:tcPr>
            <w:tcW w:w="1250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  <w:noWrap/>
          </w:tcPr>
          <w:p w14:paraId="0BCE9AC8" w14:textId="77777777" w:rsidR="00185734" w:rsidRPr="00185734" w:rsidRDefault="00185734" w:rsidP="001857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noProof/>
                <w:sz w:val="18"/>
                <w:szCs w:val="18"/>
                <w:lang w:eastAsia="pl-PL"/>
              </w:rPr>
            </w:pPr>
            <w:r w:rsidRPr="00185734">
              <w:rPr>
                <w:rFonts w:ascii="Calibri" w:eastAsia="Times New Roman" w:hAnsi="Calibri" w:cs="Calibri"/>
                <w:noProof/>
                <w:sz w:val="18"/>
                <w:szCs w:val="18"/>
                <w:lang w:eastAsia="pl-PL"/>
              </w:rPr>
              <w:t>PÓŁROCZNIE</w:t>
            </w:r>
          </w:p>
        </w:tc>
        <w:tc>
          <w:tcPr>
            <w:tcW w:w="1250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</w:tcPr>
          <w:p w14:paraId="1014B450" w14:textId="77777777" w:rsidR="00185734" w:rsidRPr="00185734" w:rsidRDefault="00185734" w:rsidP="001857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sz w:val="18"/>
                <w:szCs w:val="18"/>
                <w:lang w:eastAsia="pl-PL"/>
              </w:rPr>
            </w:pPr>
            <w:r w:rsidRPr="00185734">
              <w:rPr>
                <w:rFonts w:ascii="Calibri" w:eastAsia="Times New Roman" w:hAnsi="Calibri" w:cs="Calibri"/>
                <w:noProof/>
                <w:sz w:val="18"/>
                <w:szCs w:val="18"/>
                <w:lang w:eastAsia="pl-PL"/>
              </w:rPr>
              <w:t>KWARTALNIE</w:t>
            </w:r>
          </w:p>
        </w:tc>
        <w:tc>
          <w:tcPr>
            <w:tcW w:w="1251" w:type="pct"/>
            <w:tcBorders>
              <w:top w:val="double" w:sz="4" w:space="0" w:color="4F81BD" w:themeColor="accent1"/>
              <w:right w:val="double" w:sz="4" w:space="0" w:color="4F81BD" w:themeColor="accent1"/>
            </w:tcBorders>
          </w:tcPr>
          <w:p w14:paraId="055629BF" w14:textId="77777777" w:rsidR="00185734" w:rsidRPr="00185734" w:rsidRDefault="00185734" w:rsidP="001857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noProof/>
                <w:sz w:val="18"/>
                <w:szCs w:val="18"/>
                <w:lang w:eastAsia="pl-PL"/>
              </w:rPr>
            </w:pPr>
            <w:r w:rsidRPr="00185734">
              <w:rPr>
                <w:rFonts w:ascii="Calibri" w:eastAsia="Times New Roman" w:hAnsi="Calibri" w:cs="Calibri"/>
                <w:noProof/>
                <w:sz w:val="18"/>
                <w:szCs w:val="18"/>
                <w:lang w:eastAsia="pl-PL"/>
              </w:rPr>
              <w:t xml:space="preserve">MIESIĘCZNIE </w:t>
            </w:r>
          </w:p>
        </w:tc>
      </w:tr>
      <w:tr w:rsidR="00185734" w:rsidRPr="00282409" w14:paraId="57B57C9A" w14:textId="77777777" w:rsidTr="00185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noWrap/>
          </w:tcPr>
          <w:p w14:paraId="00619E4A" w14:textId="77777777" w:rsidR="00185734" w:rsidRPr="00DC7411" w:rsidRDefault="00185734" w:rsidP="00185734">
            <w:pPr>
              <w:jc w:val="center"/>
              <w:rPr>
                <w:rFonts w:ascii="Calibri" w:eastAsia="Times New Roman" w:hAnsi="Calibri" w:cs="Calibri"/>
                <w:b w:val="0"/>
                <w:bCs w:val="0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0" w:type="pct"/>
            <w:tcBorders>
              <w:right w:val="double" w:sz="4" w:space="0" w:color="4F81BD" w:themeColor="accent1"/>
            </w:tcBorders>
            <w:noWrap/>
          </w:tcPr>
          <w:p w14:paraId="3C021BAE" w14:textId="77777777" w:rsidR="00185734" w:rsidRPr="00DC7411" w:rsidRDefault="00185734" w:rsidP="001857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0" w:type="pct"/>
            <w:tcBorders>
              <w:right w:val="double" w:sz="4" w:space="0" w:color="4F81BD" w:themeColor="accent1"/>
            </w:tcBorders>
          </w:tcPr>
          <w:p w14:paraId="37ECAECA" w14:textId="77777777" w:rsidR="00185734" w:rsidRPr="00DC7411" w:rsidRDefault="00185734" w:rsidP="001857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1" w:type="pct"/>
            <w:tcBorders>
              <w:right w:val="double" w:sz="4" w:space="0" w:color="4F81BD" w:themeColor="accent1"/>
            </w:tcBorders>
          </w:tcPr>
          <w:p w14:paraId="0DFA55AD" w14:textId="77777777" w:rsidR="00185734" w:rsidRPr="00DC7411" w:rsidRDefault="00185734" w:rsidP="001857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A5F8267" w14:textId="61B1770F" w:rsidR="00FE6DE1" w:rsidRPr="003070EB" w:rsidRDefault="00FE6DE1" w:rsidP="00FE6DE1">
      <w:pPr>
        <w:spacing w:after="0" w:line="240" w:lineRule="auto"/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</w:pPr>
      <w:r w:rsidRPr="003070EB"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  <w:t xml:space="preserve">rodzaj płatności: </w:t>
      </w:r>
    </w:p>
    <w:p w14:paraId="5CB263BE" w14:textId="525F00AB" w:rsidR="00FE6DE1" w:rsidRPr="00185734" w:rsidRDefault="00185734" w:rsidP="00185734">
      <w:pPr>
        <w:spacing w:after="0" w:line="240" w:lineRule="auto"/>
        <w:rPr>
          <w:rFonts w:ascii="Calibri" w:eastAsia="Times New Roman" w:hAnsi="Calibri" w:cs="Times New Roman"/>
          <w:b/>
          <w:bCs/>
          <w:sz w:val="12"/>
          <w:szCs w:val="12"/>
          <w:lang w:eastAsia="pl-PL"/>
        </w:rPr>
      </w:pPr>
      <w:r w:rsidRPr="00185734">
        <w:rPr>
          <w:rFonts w:ascii="Calibri" w:eastAsia="Times New Roman" w:hAnsi="Calibri" w:cs="Times New Roman"/>
          <w:b/>
          <w:bCs/>
          <w:sz w:val="12"/>
          <w:szCs w:val="12"/>
          <w:lang w:eastAsia="pl-PL"/>
        </w:rPr>
        <w:t>proszę wybrać i wybrany wariant zaznaczyć X</w:t>
      </w:r>
    </w:p>
    <w:p w14:paraId="21A98859" w14:textId="77777777" w:rsidR="00185734" w:rsidRPr="00185734" w:rsidRDefault="00185734" w:rsidP="00185734">
      <w:pPr>
        <w:spacing w:after="0" w:line="240" w:lineRule="auto"/>
        <w:rPr>
          <w:rFonts w:ascii="Calibri" w:eastAsia="Times New Roman" w:hAnsi="Calibri" w:cs="Times New Roman"/>
          <w:b/>
          <w:bCs/>
          <w:sz w:val="12"/>
          <w:szCs w:val="12"/>
          <w:lang w:eastAsia="pl-PL"/>
        </w:rPr>
      </w:pPr>
    </w:p>
    <w:p w14:paraId="41C6F9A2" w14:textId="77777777" w:rsidR="00185734" w:rsidRDefault="00185734" w:rsidP="00D15401">
      <w:pPr>
        <w:spacing w:after="0" w:line="240" w:lineRule="auto"/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</w:pPr>
    </w:p>
    <w:p w14:paraId="5793753B" w14:textId="356A157C" w:rsidR="00D15401" w:rsidRPr="003070EB" w:rsidRDefault="0056658A" w:rsidP="00D15401">
      <w:pPr>
        <w:spacing w:after="0" w:line="240" w:lineRule="auto"/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</w:pPr>
      <w:r w:rsidRPr="003070EB"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  <w:t>UBEZPIECZAJĄCY</w:t>
      </w:r>
      <w:r w:rsidR="00D15401" w:rsidRPr="003070EB">
        <w:rPr>
          <w:rFonts w:ascii="Calibri" w:eastAsia="Times New Roman" w:hAnsi="Calibri" w:cs="Times New Roman"/>
          <w:b/>
          <w:bCs/>
          <w:sz w:val="30"/>
          <w:szCs w:val="30"/>
          <w:lang w:eastAsia="pl-PL"/>
        </w:rPr>
        <w:t>:</w:t>
      </w:r>
    </w:p>
    <w:tbl>
      <w:tblPr>
        <w:tblStyle w:val="Tabelasiatki4akcent11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367"/>
        <w:gridCol w:w="4708"/>
      </w:tblGrid>
      <w:tr w:rsidR="0054349E" w:rsidRPr="003070EB" w14:paraId="4624043B" w14:textId="77777777" w:rsidTr="0030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top w:val="double" w:sz="4" w:space="0" w:color="4F81BD" w:themeColor="accent1"/>
              <w:left w:val="double" w:sz="4" w:space="0" w:color="4F81BD" w:themeColor="accent1"/>
            </w:tcBorders>
          </w:tcPr>
          <w:p w14:paraId="66C64405" w14:textId="66E976AB" w:rsidR="0056658A" w:rsidRPr="003070EB" w:rsidRDefault="009825AD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dane klubu</w:t>
            </w:r>
          </w:p>
        </w:tc>
        <w:tc>
          <w:tcPr>
            <w:tcW w:w="4708" w:type="dxa"/>
            <w:tcBorders>
              <w:top w:val="double" w:sz="4" w:space="0" w:color="4F81BD" w:themeColor="accent1"/>
              <w:right w:val="double" w:sz="4" w:space="0" w:color="4F81BD" w:themeColor="accent1"/>
            </w:tcBorders>
          </w:tcPr>
          <w:p w14:paraId="5F2C6B7A" w14:textId="77777777" w:rsidR="0056658A" w:rsidRPr="003070EB" w:rsidRDefault="0056658A" w:rsidP="00D15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9825AD" w:rsidRPr="003070EB" w14:paraId="3005A033" w14:textId="77777777" w:rsidTr="0030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52632926" w14:textId="582BFFF3" w:rsidR="009825AD" w:rsidRPr="003070EB" w:rsidRDefault="009825AD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nazwa klubu 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412E8087" w14:textId="77777777" w:rsidR="009825AD" w:rsidRPr="003070EB" w:rsidRDefault="009825AD" w:rsidP="00D15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3DCD21DD" w14:textId="77777777" w:rsidTr="003070EB">
        <w:trPr>
          <w:trHeight w:val="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6EC32E43" w14:textId="75002D5C" w:rsidR="0056658A" w:rsidRPr="003070EB" w:rsidRDefault="006B4081" w:rsidP="00D15401">
            <w:pPr>
              <w:rPr>
                <w:sz w:val="24"/>
                <w:szCs w:val="24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50D2B095" w14:textId="77777777" w:rsidR="0056658A" w:rsidRPr="003070EB" w:rsidRDefault="0056658A" w:rsidP="00D15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4980DBFD" w14:textId="77777777" w:rsidTr="0030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0198FE0B" w14:textId="5DC1F5D1" w:rsidR="0056658A" w:rsidRPr="003070EB" w:rsidRDefault="006B4081" w:rsidP="00D15401">
            <w:pPr>
              <w:rPr>
                <w:sz w:val="24"/>
                <w:szCs w:val="24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6556AEE8" w14:textId="77777777" w:rsidR="0056658A" w:rsidRPr="003070EB" w:rsidRDefault="0056658A" w:rsidP="00D15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7758C6D7" w14:textId="77777777" w:rsidTr="003070EB">
        <w:trPr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6F8458D1" w14:textId="675FB57A" w:rsidR="0056658A" w:rsidRPr="003070EB" w:rsidRDefault="006B4081" w:rsidP="00D15401">
            <w:pPr>
              <w:rPr>
                <w:sz w:val="24"/>
                <w:szCs w:val="24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poczta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435036F2" w14:textId="77777777" w:rsidR="0056658A" w:rsidRPr="003070EB" w:rsidRDefault="0056658A" w:rsidP="00D15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31CECC1F" w14:textId="77777777" w:rsidTr="0030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23D119A6" w14:textId="22D1D832" w:rsidR="0056658A" w:rsidRPr="003070EB" w:rsidRDefault="006B4081" w:rsidP="00D15401">
            <w:pPr>
              <w:rPr>
                <w:sz w:val="24"/>
                <w:szCs w:val="24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27D1AC61" w14:textId="77777777" w:rsidR="0056658A" w:rsidRPr="003070EB" w:rsidRDefault="0056658A" w:rsidP="00D15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788FF3B0" w14:textId="77777777" w:rsidTr="003070EB">
        <w:trPr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657994A8" w14:textId="66F36761" w:rsidR="006B4081" w:rsidRPr="003070EB" w:rsidRDefault="006B4081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0448D13E" w14:textId="77777777" w:rsidR="006B4081" w:rsidRPr="003070EB" w:rsidRDefault="006B4081" w:rsidP="00D15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502EE9DD" w14:textId="77777777" w:rsidTr="0030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4584A1AC" w14:textId="54193AD9" w:rsidR="006B4081" w:rsidRPr="003070EB" w:rsidRDefault="006B4081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numer budynku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0C3B0B58" w14:textId="77777777" w:rsidR="006B4081" w:rsidRPr="003070EB" w:rsidRDefault="006B4081" w:rsidP="00D15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4A79BBE6" w14:textId="77777777" w:rsidTr="003070EB">
        <w:trPr>
          <w:trHeight w:val="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32CE9449" w14:textId="7AA98326" w:rsidR="006B4081" w:rsidRPr="003070EB" w:rsidRDefault="006B4081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3A1B758F" w14:textId="77777777" w:rsidR="006B4081" w:rsidRPr="003070EB" w:rsidRDefault="006B4081" w:rsidP="00D15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2EA414AC" w14:textId="77777777" w:rsidTr="0030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3B2A554D" w14:textId="014CCEE3" w:rsidR="006B4081" w:rsidRPr="003070EB" w:rsidRDefault="006B4081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imię i nazwisko osoby do kontaktu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62173048" w14:textId="77777777" w:rsidR="006B4081" w:rsidRPr="003070EB" w:rsidRDefault="006B4081" w:rsidP="00D15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4349E" w:rsidRPr="003070EB" w14:paraId="7BDCA967" w14:textId="77777777" w:rsidTr="003070EB">
        <w:trPr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</w:tcBorders>
          </w:tcPr>
          <w:p w14:paraId="67B9CE24" w14:textId="32AF11DB" w:rsidR="006B4081" w:rsidRPr="003070EB" w:rsidRDefault="006B4081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nr telefonu </w:t>
            </w:r>
          </w:p>
        </w:tc>
        <w:tc>
          <w:tcPr>
            <w:tcW w:w="4708" w:type="dxa"/>
            <w:tcBorders>
              <w:right w:val="double" w:sz="4" w:space="0" w:color="4F81BD" w:themeColor="accent1"/>
            </w:tcBorders>
          </w:tcPr>
          <w:p w14:paraId="5E263C1A" w14:textId="77777777" w:rsidR="006B4081" w:rsidRPr="003070EB" w:rsidRDefault="006B4081" w:rsidP="00D15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B4081" w:rsidRPr="003070EB" w14:paraId="754DED89" w14:textId="77777777" w:rsidTr="0030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7" w:type="dxa"/>
            <w:tcBorders>
              <w:left w:val="double" w:sz="4" w:space="0" w:color="4F81BD" w:themeColor="accent1"/>
              <w:bottom w:val="double" w:sz="4" w:space="0" w:color="4F81BD" w:themeColor="accent1"/>
            </w:tcBorders>
          </w:tcPr>
          <w:p w14:paraId="5B5BCD33" w14:textId="372C1F07" w:rsidR="006B4081" w:rsidRPr="003070EB" w:rsidRDefault="006B4081" w:rsidP="00D15401">
            <w:pP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3070E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708" w:type="dxa"/>
            <w:tcBorders>
              <w:bottom w:val="double" w:sz="4" w:space="0" w:color="4F81BD" w:themeColor="accent1"/>
              <w:right w:val="double" w:sz="4" w:space="0" w:color="4F81BD" w:themeColor="accent1"/>
            </w:tcBorders>
          </w:tcPr>
          <w:p w14:paraId="6BDC163C" w14:textId="77777777" w:rsidR="006B4081" w:rsidRPr="003070EB" w:rsidRDefault="006B4081" w:rsidP="00D15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46A4552D" w14:textId="5B324B01" w:rsidR="00231742" w:rsidRPr="00F317D1" w:rsidRDefault="00185734" w:rsidP="004525EA">
      <w:pPr>
        <w:rPr>
          <w:sz w:val="20"/>
          <w:szCs w:val="20"/>
        </w:rPr>
      </w:pPr>
      <w:r w:rsidRPr="00F317D1">
        <w:rPr>
          <w:rFonts w:ascii="Source Sans Pro" w:hAnsi="Source Sans Pro"/>
          <w:sz w:val="20"/>
          <w:szCs w:val="20"/>
        </w:rPr>
        <w:t>*</w:t>
      </w:r>
      <w:r w:rsidRPr="00F317D1">
        <w:rPr>
          <w:rFonts w:ascii="&amp;quot" w:hAnsi="&amp;quot"/>
          <w:i/>
          <w:iCs/>
          <w:sz w:val="20"/>
          <w:szCs w:val="20"/>
        </w:rPr>
        <w:t>PZU SA zastrzega możliwość odmowy objęcia ochroną ubezpieczeniową, przy zawieraniu umów ubezpieczenia</w:t>
      </w:r>
      <w:r w:rsidRPr="00F317D1">
        <w:rPr>
          <w:rFonts w:ascii="Source Sans Pro" w:hAnsi="Source Sans Pro"/>
          <w:sz w:val="20"/>
          <w:szCs w:val="20"/>
        </w:rPr>
        <w:t> </w:t>
      </w:r>
      <w:r w:rsidRPr="00F317D1">
        <w:rPr>
          <w:rFonts w:ascii="&amp;quot" w:hAnsi="&amp;quot"/>
          <w:i/>
          <w:iCs/>
          <w:sz w:val="20"/>
          <w:szCs w:val="20"/>
        </w:rPr>
        <w:t>zbiorowego z imiennym wykazem ubezpieczonych, wskazanych przez PZU SA zawodników z danego wykazu, bez podania przyczyny odmowy.</w:t>
      </w:r>
    </w:p>
    <w:sectPr w:rsidR="00231742" w:rsidRPr="00F317D1" w:rsidSect="00185734">
      <w:headerReference w:type="first" r:id="rId9"/>
      <w:footerReference w:type="first" r:id="rId10"/>
      <w:pgSz w:w="11906" w:h="16838"/>
      <w:pgMar w:top="993" w:right="1417" w:bottom="1276" w:left="1417" w:header="510" w:footer="4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F3FEE" w14:textId="77777777" w:rsidR="00D5680B" w:rsidRDefault="00D5680B" w:rsidP="001042BB">
      <w:pPr>
        <w:spacing w:after="0" w:line="240" w:lineRule="auto"/>
      </w:pPr>
      <w:r>
        <w:separator/>
      </w:r>
    </w:p>
  </w:endnote>
  <w:endnote w:type="continuationSeparator" w:id="0">
    <w:p w14:paraId="2D2B24E9" w14:textId="77777777" w:rsidR="00D5680B" w:rsidRDefault="00D5680B" w:rsidP="00104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95C57" w14:textId="31777BCD" w:rsidR="0054349E" w:rsidRPr="004C3258" w:rsidRDefault="0054349E">
    <w:pPr>
      <w:pStyle w:val="Stopka"/>
      <w:rPr>
        <w:sz w:val="20"/>
        <w:szCs w:val="20"/>
      </w:rPr>
    </w:pPr>
    <w:r w:rsidRPr="004C3258">
      <w:rPr>
        <w:sz w:val="20"/>
        <w:szCs w:val="20"/>
      </w:rPr>
      <w:t>FORMULARZ NALEŻY WYPEŁNIĆ DRUKOWANYMI LITERAMI</w:t>
    </w:r>
  </w:p>
  <w:p w14:paraId="54E9E32B" w14:textId="2B097E40" w:rsidR="00251339" w:rsidRPr="004C3258" w:rsidRDefault="000910DB" w:rsidP="00251339">
    <w:pPr>
      <w:spacing w:after="0" w:line="240" w:lineRule="auto"/>
      <w:rPr>
        <w:sz w:val="20"/>
        <w:szCs w:val="20"/>
      </w:rPr>
    </w:pPr>
    <w:r w:rsidRPr="004C3258"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77C24F5C" wp14:editId="14BA2813">
          <wp:simplePos x="0" y="0"/>
          <wp:positionH relativeFrom="column">
            <wp:posOffset>55880</wp:posOffset>
          </wp:positionH>
          <wp:positionV relativeFrom="paragraph">
            <wp:posOffset>8255</wp:posOffset>
          </wp:positionV>
          <wp:extent cx="180975" cy="180975"/>
          <wp:effectExtent l="0" t="0" r="9525" b="9525"/>
          <wp:wrapTight wrapText="bothSides">
            <wp:wrapPolygon edited="0">
              <wp:start x="0" y="0"/>
              <wp:lineTo x="0" y="20463"/>
              <wp:lineTo x="20463" y="20463"/>
              <wp:lineTo x="20463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WMRDWA3V.png"/>
                  <pic:cNvPicPr/>
                </pic:nvPicPr>
                <pic:blipFill rotWithShape="1">
                  <a:blip r:embed="rId1"/>
                  <a:srcRect l="2927" t="4878" r="3902" b="17480"/>
                  <a:stretch/>
                </pic:blipFill>
                <pic:spPr bwMode="auto">
                  <a:xfrm>
                    <a:off x="0" y="0"/>
                    <a:ext cx="180975" cy="180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1339" w:rsidRPr="004C3258">
      <w:rPr>
        <w:sz w:val="20"/>
        <w:szCs w:val="20"/>
      </w:rPr>
      <w:t xml:space="preserve">        </w:t>
    </w:r>
    <w:hyperlink r:id="rId2" w:history="1">
      <w:r w:rsidR="00251339" w:rsidRPr="004C3258">
        <w:rPr>
          <w:rStyle w:val="Hipercze"/>
          <w:sz w:val="20"/>
          <w:szCs w:val="20"/>
        </w:rPr>
        <w:t>https://www.facebook.com/Kahlenbergservices/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40606" w14:textId="77777777" w:rsidR="00D5680B" w:rsidRDefault="00D5680B" w:rsidP="001042BB">
      <w:pPr>
        <w:spacing w:after="0" w:line="240" w:lineRule="auto"/>
      </w:pPr>
      <w:r>
        <w:separator/>
      </w:r>
    </w:p>
  </w:footnote>
  <w:footnote w:type="continuationSeparator" w:id="0">
    <w:p w14:paraId="2F82E221" w14:textId="77777777" w:rsidR="00D5680B" w:rsidRDefault="00D5680B" w:rsidP="00104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31AC9" w14:textId="478FB7AB" w:rsidR="0091451A" w:rsidRDefault="0091451A">
    <w:pPr>
      <w:pStyle w:val="Nagwek"/>
    </w:pPr>
    <w:r>
      <w:rPr>
        <w:noProof/>
        <w:lang w:eastAsia="pl-PL"/>
      </w:rPr>
      <w:drawing>
        <wp:inline distT="0" distB="0" distL="0" distR="0" wp14:anchorId="455A21A2" wp14:editId="2DC92E07">
          <wp:extent cx="1495425" cy="288925"/>
          <wp:effectExtent l="0" t="0" r="9525" b="0"/>
          <wp:docPr id="19" name="Obraz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28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E9590F" w14:textId="77777777" w:rsidR="0091451A" w:rsidRDefault="009145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19D0"/>
    <w:multiLevelType w:val="hybridMultilevel"/>
    <w:tmpl w:val="BD006006"/>
    <w:lvl w:ilvl="0" w:tplc="EE8E5364">
      <w:numFmt w:val="bullet"/>
      <w:lvlText w:val="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7A4413"/>
    <w:multiLevelType w:val="hybridMultilevel"/>
    <w:tmpl w:val="C3460E3A"/>
    <w:lvl w:ilvl="0" w:tplc="898ADB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C4304"/>
    <w:multiLevelType w:val="hybridMultilevel"/>
    <w:tmpl w:val="522831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87DCF"/>
    <w:multiLevelType w:val="hybridMultilevel"/>
    <w:tmpl w:val="D53C1AE6"/>
    <w:lvl w:ilvl="0" w:tplc="EB6E85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F7"/>
    <w:rsid w:val="000074BB"/>
    <w:rsid w:val="00014047"/>
    <w:rsid w:val="00027400"/>
    <w:rsid w:val="00084F22"/>
    <w:rsid w:val="00085986"/>
    <w:rsid w:val="000910DB"/>
    <w:rsid w:val="000B71AF"/>
    <w:rsid w:val="000C25AD"/>
    <w:rsid w:val="001042BB"/>
    <w:rsid w:val="00124462"/>
    <w:rsid w:val="001577B8"/>
    <w:rsid w:val="00161A80"/>
    <w:rsid w:val="00185734"/>
    <w:rsid w:val="001B31B0"/>
    <w:rsid w:val="001C69FC"/>
    <w:rsid w:val="001D2434"/>
    <w:rsid w:val="001E3867"/>
    <w:rsid w:val="001F0A69"/>
    <w:rsid w:val="00231742"/>
    <w:rsid w:val="00251339"/>
    <w:rsid w:val="002B08AD"/>
    <w:rsid w:val="002B1EFA"/>
    <w:rsid w:val="003070EB"/>
    <w:rsid w:val="0042458B"/>
    <w:rsid w:val="00450C99"/>
    <w:rsid w:val="004525EA"/>
    <w:rsid w:val="00467147"/>
    <w:rsid w:val="00494EF0"/>
    <w:rsid w:val="004C3258"/>
    <w:rsid w:val="004D7ADA"/>
    <w:rsid w:val="005029EA"/>
    <w:rsid w:val="0054349E"/>
    <w:rsid w:val="005631DF"/>
    <w:rsid w:val="0056658A"/>
    <w:rsid w:val="00590930"/>
    <w:rsid w:val="00655BB4"/>
    <w:rsid w:val="006919F7"/>
    <w:rsid w:val="00692A5C"/>
    <w:rsid w:val="006B4081"/>
    <w:rsid w:val="006D4544"/>
    <w:rsid w:val="007003C7"/>
    <w:rsid w:val="0073248C"/>
    <w:rsid w:val="00742AAF"/>
    <w:rsid w:val="007D05B2"/>
    <w:rsid w:val="0081469F"/>
    <w:rsid w:val="00832D2B"/>
    <w:rsid w:val="008757CD"/>
    <w:rsid w:val="00901203"/>
    <w:rsid w:val="0091451A"/>
    <w:rsid w:val="009247F5"/>
    <w:rsid w:val="009310C7"/>
    <w:rsid w:val="009825AD"/>
    <w:rsid w:val="00991224"/>
    <w:rsid w:val="0099751E"/>
    <w:rsid w:val="00A115A2"/>
    <w:rsid w:val="00A11E72"/>
    <w:rsid w:val="00A77885"/>
    <w:rsid w:val="00A9526D"/>
    <w:rsid w:val="00AB4560"/>
    <w:rsid w:val="00AC7A4A"/>
    <w:rsid w:val="00B510C7"/>
    <w:rsid w:val="00BA0076"/>
    <w:rsid w:val="00BD5724"/>
    <w:rsid w:val="00BE39B0"/>
    <w:rsid w:val="00CF3067"/>
    <w:rsid w:val="00D13A0B"/>
    <w:rsid w:val="00D15401"/>
    <w:rsid w:val="00D22640"/>
    <w:rsid w:val="00D34A2B"/>
    <w:rsid w:val="00D43CAF"/>
    <w:rsid w:val="00D5680B"/>
    <w:rsid w:val="00D65EA9"/>
    <w:rsid w:val="00D76D39"/>
    <w:rsid w:val="00DC7411"/>
    <w:rsid w:val="00DD3050"/>
    <w:rsid w:val="00E0640C"/>
    <w:rsid w:val="00E21BDD"/>
    <w:rsid w:val="00E558F1"/>
    <w:rsid w:val="00E60150"/>
    <w:rsid w:val="00E67017"/>
    <w:rsid w:val="00EB07E0"/>
    <w:rsid w:val="00EC58CE"/>
    <w:rsid w:val="00F07BD4"/>
    <w:rsid w:val="00F317D1"/>
    <w:rsid w:val="00F85282"/>
    <w:rsid w:val="00FD42F4"/>
    <w:rsid w:val="00FE5F9E"/>
    <w:rsid w:val="00FE6DE1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0B68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E0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526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26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26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26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2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526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526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26D"/>
    <w:rPr>
      <w:rFonts w:ascii="Lucida Grande CE" w:hAnsi="Lucida Grande CE" w:cs="Lucida Grande CE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4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2BB"/>
  </w:style>
  <w:style w:type="paragraph" w:styleId="Stopka">
    <w:name w:val="footer"/>
    <w:basedOn w:val="Normalny"/>
    <w:link w:val="StopkaZnak"/>
    <w:uiPriority w:val="99"/>
    <w:unhideWhenUsed/>
    <w:rsid w:val="00104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2BB"/>
  </w:style>
  <w:style w:type="paragraph" w:styleId="Akapitzlist">
    <w:name w:val="List Paragraph"/>
    <w:basedOn w:val="Normalny"/>
    <w:uiPriority w:val="34"/>
    <w:qFormat/>
    <w:rsid w:val="0054349E"/>
    <w:pPr>
      <w:ind w:left="720"/>
      <w:contextualSpacing/>
    </w:pPr>
  </w:style>
  <w:style w:type="table" w:customStyle="1" w:styleId="Tabelasiatki4akcent61">
    <w:name w:val="Tabela siatki 4 — akcent 61"/>
    <w:basedOn w:val="Standardowy"/>
    <w:uiPriority w:val="49"/>
    <w:rsid w:val="00161A8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D42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11E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ipercze">
    <w:name w:val="Hyperlink"/>
    <w:basedOn w:val="Domylnaczcionkaakapitu"/>
    <w:uiPriority w:val="99"/>
    <w:unhideWhenUsed/>
    <w:rsid w:val="0025133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133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E0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526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26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26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26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2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526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526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26D"/>
    <w:rPr>
      <w:rFonts w:ascii="Lucida Grande CE" w:hAnsi="Lucida Grande CE" w:cs="Lucida Grande CE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4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2BB"/>
  </w:style>
  <w:style w:type="paragraph" w:styleId="Stopka">
    <w:name w:val="footer"/>
    <w:basedOn w:val="Normalny"/>
    <w:link w:val="StopkaZnak"/>
    <w:uiPriority w:val="99"/>
    <w:unhideWhenUsed/>
    <w:rsid w:val="00104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2BB"/>
  </w:style>
  <w:style w:type="paragraph" w:styleId="Akapitzlist">
    <w:name w:val="List Paragraph"/>
    <w:basedOn w:val="Normalny"/>
    <w:uiPriority w:val="34"/>
    <w:qFormat/>
    <w:rsid w:val="0054349E"/>
    <w:pPr>
      <w:ind w:left="720"/>
      <w:contextualSpacing/>
    </w:pPr>
  </w:style>
  <w:style w:type="table" w:customStyle="1" w:styleId="Tabelasiatki4akcent61">
    <w:name w:val="Tabela siatki 4 — akcent 61"/>
    <w:basedOn w:val="Standardowy"/>
    <w:uiPriority w:val="49"/>
    <w:rsid w:val="00161A8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D42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11E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ipercze">
    <w:name w:val="Hyperlink"/>
    <w:basedOn w:val="Domylnaczcionkaakapitu"/>
    <w:uiPriority w:val="99"/>
    <w:unhideWhenUsed/>
    <w:rsid w:val="0025133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Kahlenbergservices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5BA52-FDF9-46A7-AF1F-18B971C4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1210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Żytniewski</dc:creator>
  <cp:lastModifiedBy>Katarzyna Zagubieniak</cp:lastModifiedBy>
  <cp:revision>2</cp:revision>
  <cp:lastPrinted>2018-04-13T08:50:00Z</cp:lastPrinted>
  <dcterms:created xsi:type="dcterms:W3CDTF">2019-07-09T12:43:00Z</dcterms:created>
  <dcterms:modified xsi:type="dcterms:W3CDTF">2019-07-09T12:43:00Z</dcterms:modified>
</cp:coreProperties>
</file>